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 Гудермес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К.Х.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Грозный-Ведено-гр. Дагестана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Грозный-Ведено-гр. Дагестана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К.Х.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